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65FE" w14:textId="77777777" w:rsidR="006A5D66" w:rsidRPr="00C52497" w:rsidRDefault="006A5D66" w:rsidP="006A5D66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Harriman-Bear Mountain Trails </w:t>
      </w:r>
      <w:r w:rsidRPr="00C52497">
        <w:rPr>
          <w:rFonts w:cs="Helvetica"/>
          <w:b/>
          <w:sz w:val="24"/>
          <w:szCs w:val="24"/>
        </w:rPr>
        <w:t>Map by NY-NJ Trail Conference</w:t>
      </w:r>
    </w:p>
    <w:p w14:paraId="1495A9F4" w14:textId="77777777" w:rsidR="006A5D66" w:rsidRPr="002605B3" w:rsidRDefault="006A5D66" w:rsidP="006A5D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Edition:  </w:t>
      </w:r>
      <w:r>
        <w:rPr>
          <w:rFonts w:eastAsia="Times New Roman"/>
          <w:sz w:val="24"/>
          <w:szCs w:val="24"/>
        </w:rPr>
        <w:t>20</w:t>
      </w:r>
      <w:r w:rsidR="00B054A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, 1</w:t>
      </w:r>
      <w:r w:rsidR="00B054AA">
        <w:rPr>
          <w:rFonts w:eastAsia="Times New Roman"/>
          <w:sz w:val="24"/>
          <w:szCs w:val="24"/>
        </w:rPr>
        <w:t>9</w:t>
      </w:r>
      <w:r w:rsidRPr="002605B3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Edition</w:t>
      </w:r>
    </w:p>
    <w:p w14:paraId="4CA59FAD" w14:textId="77777777" w:rsidR="006A5D66" w:rsidRDefault="006A5D66" w:rsidP="006A5D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05B3">
        <w:rPr>
          <w:rFonts w:eastAsia="Times New Roman"/>
          <w:b/>
          <w:sz w:val="24"/>
          <w:szCs w:val="24"/>
        </w:rPr>
        <w:t>ISBN:</w:t>
      </w:r>
      <w:r>
        <w:rPr>
          <w:rFonts w:eastAsia="Times New Roman"/>
          <w:sz w:val="24"/>
          <w:szCs w:val="24"/>
        </w:rPr>
        <w:t xml:space="preserve">  978-1-944450-</w:t>
      </w:r>
      <w:r w:rsidR="00B054AA">
        <w:rPr>
          <w:rFonts w:eastAsia="Times New Roman"/>
          <w:sz w:val="24"/>
          <w:szCs w:val="24"/>
        </w:rPr>
        <w:t>17-5</w:t>
      </w:r>
    </w:p>
    <w:p w14:paraId="08EB85DE" w14:textId="77777777" w:rsidR="006A5D66" w:rsidRDefault="006A5D66" w:rsidP="006A5D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05B3">
        <w:rPr>
          <w:rFonts w:eastAsia="Times New Roman"/>
          <w:b/>
          <w:sz w:val="24"/>
          <w:szCs w:val="24"/>
        </w:rPr>
        <w:t>Retail Price:</w:t>
      </w:r>
      <w:r>
        <w:rPr>
          <w:rFonts w:eastAsia="Times New Roman"/>
          <w:sz w:val="24"/>
          <w:szCs w:val="24"/>
        </w:rPr>
        <w:t xml:space="preserve">  $10.95</w:t>
      </w:r>
    </w:p>
    <w:p w14:paraId="4E7B5D34" w14:textId="77777777" w:rsidR="006A5D66" w:rsidRDefault="006A5D66" w:rsidP="006A5D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6DB37FA3" w14:textId="77777777" w:rsidR="009D3B31" w:rsidRPr="009D3B31" w:rsidRDefault="009D3B31" w:rsidP="0064592D">
      <w:pPr>
        <w:spacing w:after="0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 xml:space="preserve">Printed in vibrant color on waterproof and tear-resistant Tyvek, this revised, </w:t>
      </w:r>
      <w:proofErr w:type="gramStart"/>
      <w:r w:rsidRPr="009D3B31">
        <w:rPr>
          <w:rFonts w:eastAsia="Times New Roman"/>
          <w:sz w:val="24"/>
          <w:szCs w:val="24"/>
        </w:rPr>
        <w:t>digitally-produced</w:t>
      </w:r>
      <w:proofErr w:type="gramEnd"/>
      <w:r w:rsidRPr="009D3B31">
        <w:rPr>
          <w:rFonts w:eastAsia="Times New Roman"/>
          <w:sz w:val="24"/>
          <w:szCs w:val="24"/>
        </w:rPr>
        <w:t xml:space="preserve"> two-map set is a must-have for outdoor enthusiasts interested in exploring the rich network of trails in Harriman</w:t>
      </w:r>
      <w:r w:rsidR="00BD6220">
        <w:rPr>
          <w:rFonts w:eastAsia="Times New Roman"/>
          <w:sz w:val="24"/>
          <w:szCs w:val="24"/>
        </w:rPr>
        <w:t xml:space="preserve"> and Bear</w:t>
      </w:r>
      <w:r w:rsidR="005B5B32">
        <w:rPr>
          <w:rFonts w:eastAsia="Times New Roman"/>
          <w:sz w:val="24"/>
          <w:szCs w:val="24"/>
        </w:rPr>
        <w:t xml:space="preserve"> Mountain State Parks.  The </w:t>
      </w:r>
      <w:r w:rsidR="00B054AA">
        <w:rPr>
          <w:rFonts w:eastAsia="Times New Roman"/>
          <w:sz w:val="24"/>
          <w:szCs w:val="24"/>
        </w:rPr>
        <w:t>2020 edition includes several trail changes, a new roads layer, improvements to water features, and many other improvements.</w:t>
      </w:r>
    </w:p>
    <w:p w14:paraId="41EFDB39" w14:textId="77777777" w:rsidR="0064592D" w:rsidRDefault="0064592D" w:rsidP="0064592D">
      <w:pPr>
        <w:spacing w:after="0" w:line="240" w:lineRule="auto"/>
        <w:rPr>
          <w:rFonts w:eastAsia="Times New Roman"/>
          <w:sz w:val="24"/>
          <w:szCs w:val="24"/>
        </w:rPr>
      </w:pPr>
    </w:p>
    <w:p w14:paraId="1A3471B3" w14:textId="4D07DE81" w:rsidR="009D3B31" w:rsidRPr="009D3B31" w:rsidRDefault="009D3B31" w:rsidP="0064592D">
      <w:pPr>
        <w:spacing w:after="0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The maps in this set feature:</w:t>
      </w:r>
    </w:p>
    <w:p w14:paraId="68FA9FA4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More than 230 miles of marked trails within Harriman and Bear Mountain State Parks, as well as surrounding parklands</w:t>
      </w:r>
    </w:p>
    <w:p w14:paraId="71CB3895" w14:textId="77777777" w:rsid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 xml:space="preserve">Sections of the Appalachian Trail and Long Path, including recent relocations of the Appalachian Trail in </w:t>
      </w:r>
      <w:r w:rsidR="00B054AA">
        <w:rPr>
          <w:rFonts w:eastAsia="Times New Roman"/>
          <w:sz w:val="24"/>
          <w:szCs w:val="24"/>
        </w:rPr>
        <w:t>Bear Mountain</w:t>
      </w:r>
      <w:r w:rsidRPr="009D3B31">
        <w:rPr>
          <w:rFonts w:eastAsia="Times New Roman"/>
          <w:sz w:val="24"/>
          <w:szCs w:val="24"/>
        </w:rPr>
        <w:t xml:space="preserve"> State Park</w:t>
      </w:r>
    </w:p>
    <w:p w14:paraId="1C469C73" w14:textId="77777777" w:rsidR="00BD6220" w:rsidRDefault="00BD6220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Detailed </w:t>
      </w:r>
      <w:r w:rsidR="00B054AA">
        <w:rPr>
          <w:rFonts w:eastAsia="Times New Roman"/>
          <w:sz w:val="24"/>
          <w:szCs w:val="24"/>
        </w:rPr>
        <w:t xml:space="preserve">junction-to-junction </w:t>
      </w:r>
      <w:r>
        <w:rPr>
          <w:rFonts w:eastAsia="Times New Roman"/>
          <w:sz w:val="24"/>
          <w:szCs w:val="24"/>
        </w:rPr>
        <w:t>trail mileage numbers</w:t>
      </w:r>
      <w:r w:rsidR="005B5B32">
        <w:rPr>
          <w:rFonts w:eastAsia="Times New Roman"/>
          <w:sz w:val="24"/>
          <w:szCs w:val="24"/>
        </w:rPr>
        <w:t xml:space="preserve"> directly on the map front</w:t>
      </w:r>
    </w:p>
    <w:p w14:paraId="5BECA60B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20-foot elevation contours</w:t>
      </w:r>
    </w:p>
    <w:p w14:paraId="20AACBAA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1:36,000 scale (1 inch = 3,000 feet)</w:t>
      </w:r>
    </w:p>
    <w:p w14:paraId="5354002A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Convenient map sizes to carry and use on the trail</w:t>
      </w:r>
    </w:p>
    <w:p w14:paraId="58972911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Complete trail index and guide to trail blazing on map backs</w:t>
      </w:r>
    </w:p>
    <w:p w14:paraId="3A0F5AE6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Enlarged inset map of popular Bear Mountain area</w:t>
      </w:r>
    </w:p>
    <w:p w14:paraId="7A1F0EB4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State land boundaries</w:t>
      </w:r>
    </w:p>
    <w:p w14:paraId="148417D7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Unmaintained trails and woods roads</w:t>
      </w:r>
    </w:p>
    <w:p w14:paraId="2A933DBE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Shelters</w:t>
      </w:r>
    </w:p>
    <w:p w14:paraId="6DB4630F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Springs, viewpoints, mines, and other points of interest</w:t>
      </w:r>
    </w:p>
    <w:p w14:paraId="3C4929C4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Parking areas</w:t>
      </w:r>
    </w:p>
    <w:p w14:paraId="5DD40CA8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Public transportation</w:t>
      </w:r>
    </w:p>
    <w:p w14:paraId="2AF67BAC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Park contact information, history, and regulations</w:t>
      </w:r>
    </w:p>
    <w:p w14:paraId="4CF34BE0" w14:textId="77777777" w:rsidR="009D3B31" w:rsidRPr="009D3B31" w:rsidRDefault="009D3B31" w:rsidP="009D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>UTM grid with latitude/longitude markings</w:t>
      </w:r>
    </w:p>
    <w:p w14:paraId="2CB2BAC6" w14:textId="77777777" w:rsidR="009D3B31" w:rsidRPr="009D3B31" w:rsidRDefault="009D3B31" w:rsidP="009D3B3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D3B31">
        <w:rPr>
          <w:rFonts w:eastAsia="Times New Roman"/>
          <w:sz w:val="24"/>
          <w:szCs w:val="24"/>
        </w:rPr>
        <w:t xml:space="preserve">Built on more than </w:t>
      </w:r>
      <w:r w:rsidR="006A5D66">
        <w:rPr>
          <w:rFonts w:eastAsia="Times New Roman"/>
          <w:sz w:val="24"/>
          <w:szCs w:val="24"/>
        </w:rPr>
        <w:t>8</w:t>
      </w:r>
      <w:r w:rsidR="00B054AA">
        <w:rPr>
          <w:rFonts w:eastAsia="Times New Roman"/>
          <w:sz w:val="24"/>
          <w:szCs w:val="24"/>
        </w:rPr>
        <w:t xml:space="preserve">5 </w:t>
      </w:r>
      <w:r w:rsidRPr="009D3B31">
        <w:rPr>
          <w:rFonts w:eastAsia="Times New Roman"/>
          <w:sz w:val="24"/>
          <w:szCs w:val="24"/>
        </w:rPr>
        <w:t xml:space="preserve">years of mapping experience, New York-New Jersey Trail Conference maps are your source for reliable trail information in the New York-New Jersey metropolitan region. These maps are </w:t>
      </w:r>
      <w:r w:rsidR="006A5D66">
        <w:rPr>
          <w:rFonts w:eastAsia="Times New Roman"/>
          <w:sz w:val="24"/>
          <w:szCs w:val="24"/>
        </w:rPr>
        <w:t>“</w:t>
      </w:r>
      <w:r w:rsidRPr="009D3B31">
        <w:rPr>
          <w:rFonts w:eastAsia="Times New Roman"/>
          <w:sz w:val="24"/>
          <w:szCs w:val="24"/>
        </w:rPr>
        <w:t xml:space="preserve">Made </w:t>
      </w:r>
      <w:proofErr w:type="gramStart"/>
      <w:r w:rsidRPr="009D3B31">
        <w:rPr>
          <w:rFonts w:eastAsia="Times New Roman"/>
          <w:sz w:val="24"/>
          <w:szCs w:val="24"/>
        </w:rPr>
        <w:t>By</w:t>
      </w:r>
      <w:proofErr w:type="gramEnd"/>
      <w:r w:rsidRPr="009D3B31">
        <w:rPr>
          <w:rFonts w:eastAsia="Times New Roman"/>
          <w:sz w:val="24"/>
          <w:szCs w:val="24"/>
        </w:rPr>
        <w:t xml:space="preserve"> the People Who Build the Trails</w:t>
      </w:r>
      <w:r w:rsidR="006A5D66">
        <w:rPr>
          <w:rFonts w:eastAsia="Times New Roman"/>
          <w:sz w:val="24"/>
          <w:szCs w:val="24"/>
        </w:rPr>
        <w:t>”</w:t>
      </w:r>
      <w:r w:rsidRPr="009D3B31">
        <w:rPr>
          <w:rFonts w:eastAsia="Times New Roman"/>
          <w:sz w:val="24"/>
          <w:szCs w:val="24"/>
        </w:rPr>
        <w:t xml:space="preserve"> and are regularly updated with changes to the trails.</w:t>
      </w:r>
    </w:p>
    <w:sectPr w:rsidR="009D3B31" w:rsidRPr="009D3B31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25DC"/>
    <w:multiLevelType w:val="multilevel"/>
    <w:tmpl w:val="B34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A257B"/>
    <w:multiLevelType w:val="multilevel"/>
    <w:tmpl w:val="448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0A75EF"/>
    <w:rsid w:val="00373D00"/>
    <w:rsid w:val="005B5B32"/>
    <w:rsid w:val="0064592D"/>
    <w:rsid w:val="006A5D66"/>
    <w:rsid w:val="0074384B"/>
    <w:rsid w:val="007B59F0"/>
    <w:rsid w:val="009C7AB3"/>
    <w:rsid w:val="009D3B31"/>
    <w:rsid w:val="00A05B1D"/>
    <w:rsid w:val="00B054AA"/>
    <w:rsid w:val="00B921D8"/>
    <w:rsid w:val="00BD6220"/>
    <w:rsid w:val="00CB0CFA"/>
    <w:rsid w:val="00CB14E0"/>
    <w:rsid w:val="00E54540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36E6"/>
  <w15:chartTrackingRefBased/>
  <w15:docId w15:val="{C22664FB-AAFA-4DCF-A736-B88A9F4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3</cp:revision>
  <dcterms:created xsi:type="dcterms:W3CDTF">2020-09-10T19:36:00Z</dcterms:created>
  <dcterms:modified xsi:type="dcterms:W3CDTF">2020-09-10T19:45:00Z</dcterms:modified>
</cp:coreProperties>
</file>